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C80" w:rsidRDefault="002907EB" w:rsidP="00091C80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</w:t>
      </w:r>
      <w:r w:rsidR="00091C80" w:rsidRPr="00FF39C6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</w:t>
      </w:r>
    </w:p>
    <w:p w:rsidR="00091C80" w:rsidRPr="00FF39C6" w:rsidRDefault="00091C80" w:rsidP="00091C80">
      <w:pPr>
        <w:jc w:val="right"/>
        <w:rPr>
          <w:rFonts w:ascii="Arial Narrow" w:hAnsi="Arial Narrow"/>
          <w:sz w:val="20"/>
          <w:szCs w:val="20"/>
        </w:rPr>
      </w:pPr>
      <w:r w:rsidRPr="00FF39C6">
        <w:rPr>
          <w:rFonts w:ascii="Arial Narrow" w:hAnsi="Arial Narrow"/>
          <w:sz w:val="20"/>
          <w:szCs w:val="20"/>
        </w:rPr>
        <w:t xml:space="preserve">                                «УТВЕРЖДАЮ»</w:t>
      </w:r>
    </w:p>
    <w:p w:rsidR="00091C80" w:rsidRPr="00FF39C6" w:rsidRDefault="00091C80" w:rsidP="00091C80">
      <w:pPr>
        <w:pStyle w:val="a4"/>
        <w:ind w:right="-55"/>
        <w:jc w:val="right"/>
        <w:rPr>
          <w:rFonts w:ascii="Arial Narrow" w:hAnsi="Arial Narrow" w:cs="Times New Roman"/>
          <w:sz w:val="20"/>
          <w:szCs w:val="20"/>
        </w:rPr>
      </w:pPr>
      <w:r w:rsidRPr="00FF39C6">
        <w:rPr>
          <w:rFonts w:ascii="Arial Narrow" w:hAnsi="Arial Narrow" w:cs="Times New Roman"/>
          <w:sz w:val="20"/>
          <w:szCs w:val="20"/>
        </w:rPr>
        <w:t xml:space="preserve">                                                                                                                               Директор АНО ДПО «Магнитогорская автошкола-1»</w:t>
      </w:r>
    </w:p>
    <w:p w:rsidR="00091C80" w:rsidRPr="00FF39C6" w:rsidRDefault="00091C80" w:rsidP="00091C80">
      <w:pPr>
        <w:pStyle w:val="a4"/>
        <w:ind w:right="-55"/>
        <w:jc w:val="right"/>
        <w:rPr>
          <w:rFonts w:ascii="Arial Narrow" w:hAnsi="Arial Narrow" w:cs="Times New Roman"/>
          <w:sz w:val="20"/>
          <w:szCs w:val="20"/>
        </w:rPr>
      </w:pPr>
      <w:r w:rsidRPr="00FF39C6">
        <w:rPr>
          <w:rFonts w:ascii="Arial Narrow" w:hAnsi="Arial Narrow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___________________________ </w:t>
      </w:r>
      <w:proofErr w:type="spellStart"/>
      <w:r w:rsidR="00A60A5B">
        <w:rPr>
          <w:rFonts w:ascii="Arial Narrow" w:hAnsi="Arial Narrow" w:cs="Times New Roman"/>
          <w:sz w:val="20"/>
          <w:szCs w:val="20"/>
        </w:rPr>
        <w:t>В.О.Бахвалов</w:t>
      </w:r>
      <w:proofErr w:type="spellEnd"/>
    </w:p>
    <w:p w:rsidR="00091C80" w:rsidRDefault="00091C80" w:rsidP="00091C80">
      <w:pPr>
        <w:pStyle w:val="a4"/>
        <w:ind w:right="-55"/>
        <w:jc w:val="right"/>
        <w:rPr>
          <w:rFonts w:ascii="Arial Narrow" w:hAnsi="Arial Narrow" w:cs="Times New Roman"/>
          <w:sz w:val="20"/>
          <w:szCs w:val="20"/>
        </w:rPr>
      </w:pPr>
      <w:r w:rsidRPr="00FF39C6">
        <w:rPr>
          <w:rFonts w:ascii="Arial Narrow" w:hAnsi="Arial Narrow" w:cs="Times New Roman"/>
          <w:sz w:val="20"/>
          <w:szCs w:val="20"/>
        </w:rPr>
        <w:t xml:space="preserve">                                                                                                                              «_______»_____________</w:t>
      </w:r>
      <w:r w:rsidR="00A60A5B">
        <w:rPr>
          <w:rFonts w:ascii="Arial Narrow" w:hAnsi="Arial Narrow" w:cs="Times New Roman"/>
          <w:sz w:val="20"/>
          <w:szCs w:val="20"/>
        </w:rPr>
        <w:t>__</w:t>
      </w:r>
      <w:r w:rsidR="00035814">
        <w:rPr>
          <w:rFonts w:ascii="Arial Narrow" w:hAnsi="Arial Narrow" w:cs="Times New Roman"/>
          <w:sz w:val="20"/>
          <w:szCs w:val="20"/>
        </w:rPr>
        <w:t>_ 2022</w:t>
      </w:r>
      <w:r w:rsidRPr="00FF39C6">
        <w:rPr>
          <w:rFonts w:ascii="Arial Narrow" w:hAnsi="Arial Narrow" w:cs="Times New Roman"/>
          <w:sz w:val="20"/>
          <w:szCs w:val="20"/>
        </w:rPr>
        <w:t xml:space="preserve"> г.</w:t>
      </w:r>
    </w:p>
    <w:p w:rsidR="00091C80" w:rsidRDefault="00091C80" w:rsidP="00091C80">
      <w:pPr>
        <w:pStyle w:val="a4"/>
        <w:ind w:right="-55"/>
        <w:jc w:val="right"/>
        <w:rPr>
          <w:rFonts w:ascii="Arial Narrow" w:hAnsi="Arial Narrow" w:cs="Times New Roman"/>
          <w:sz w:val="20"/>
          <w:szCs w:val="20"/>
        </w:rPr>
      </w:pPr>
    </w:p>
    <w:p w:rsidR="00091C80" w:rsidRPr="00FF39C6" w:rsidRDefault="00091C80" w:rsidP="00091C80">
      <w:pPr>
        <w:pStyle w:val="a4"/>
        <w:ind w:right="-55"/>
        <w:jc w:val="right"/>
        <w:rPr>
          <w:rFonts w:ascii="Arial Narrow" w:hAnsi="Arial Narrow" w:cs="Times New Roman"/>
          <w:sz w:val="20"/>
          <w:szCs w:val="20"/>
        </w:rPr>
      </w:pPr>
    </w:p>
    <w:p w:rsidR="00091C80" w:rsidRPr="00F448DB" w:rsidRDefault="00091C80" w:rsidP="00091C80">
      <w:pPr>
        <w:jc w:val="center"/>
        <w:rPr>
          <w:rFonts w:ascii="Arial Narrow" w:hAnsi="Arial Narrow"/>
          <w:b/>
        </w:rPr>
      </w:pPr>
      <w:r w:rsidRPr="00F448DB">
        <w:rPr>
          <w:rFonts w:ascii="Arial Narrow" w:hAnsi="Arial Narrow"/>
        </w:rPr>
        <w:t xml:space="preserve"> </w:t>
      </w:r>
      <w:r w:rsidRPr="00F448DB">
        <w:rPr>
          <w:rFonts w:ascii="Arial Narrow" w:hAnsi="Arial Narrow"/>
          <w:b/>
        </w:rPr>
        <w:t>КАЛЕНДАРНЫЙ УЧЕБНЫЙ ГРАФИК</w:t>
      </w:r>
      <w:r w:rsidR="00CA0D5E">
        <w:rPr>
          <w:rFonts w:ascii="Arial Narrow" w:hAnsi="Arial Narrow"/>
          <w:b/>
        </w:rPr>
        <w:t xml:space="preserve"> </w:t>
      </w:r>
    </w:p>
    <w:p w:rsidR="00426D05" w:rsidRDefault="00426D05" w:rsidP="00426D05">
      <w:pPr>
        <w:jc w:val="center"/>
        <w:rPr>
          <w:rFonts w:ascii="Arial Narrow" w:hAnsi="Arial Narrow"/>
          <w:b/>
        </w:rPr>
      </w:pPr>
      <w:r w:rsidRPr="00426D05">
        <w:rPr>
          <w:rFonts w:ascii="Arial Narrow" w:hAnsi="Arial Narrow"/>
          <w:b/>
          <w:bCs/>
        </w:rPr>
        <w:t>ПРОФЕССИОНАЛЬНОЙ</w:t>
      </w:r>
      <w:r w:rsidRPr="00426D05">
        <w:rPr>
          <w:rFonts w:ascii="Arial Narrow" w:hAnsi="Arial Narrow"/>
          <w:b/>
        </w:rPr>
        <w:t xml:space="preserve"> ПОДГОТОВКИ ВОДИТЕЛЕЙ ТРАНСПОРТНЫХ СРЕДСТВ КАТЕГОРИИ  «В» </w:t>
      </w:r>
      <w:r w:rsidRPr="00426D05">
        <w:rPr>
          <w:rFonts w:ascii="Arial Narrow" w:hAnsi="Arial Narrow"/>
          <w:b/>
          <w:caps/>
        </w:rPr>
        <w:t>с применением электронного обучения</w:t>
      </w:r>
      <w:r w:rsidRPr="00426D05">
        <w:rPr>
          <w:rFonts w:ascii="Arial Narrow" w:hAnsi="Arial Narrow"/>
          <w:b/>
        </w:rPr>
        <w:t xml:space="preserve"> </w:t>
      </w:r>
    </w:p>
    <w:p w:rsidR="00D8084A" w:rsidRDefault="00D8084A" w:rsidP="00426D05">
      <w:pPr>
        <w:jc w:val="center"/>
        <w:rPr>
          <w:rFonts w:ascii="Arial Narrow" w:hAnsi="Arial Narrow"/>
          <w:b/>
        </w:rPr>
      </w:pPr>
    </w:p>
    <w:p w:rsidR="00091C80" w:rsidRDefault="00091C80" w:rsidP="00091C80">
      <w:pPr>
        <w:rPr>
          <w:sz w:val="16"/>
          <w:szCs w:val="16"/>
        </w:rPr>
      </w:pPr>
    </w:p>
    <w:tbl>
      <w:tblPr>
        <w:tblW w:w="15603" w:type="dxa"/>
        <w:jc w:val="center"/>
        <w:tblInd w:w="-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7"/>
        <w:gridCol w:w="425"/>
        <w:gridCol w:w="844"/>
        <w:gridCol w:w="606"/>
        <w:gridCol w:w="606"/>
        <w:gridCol w:w="606"/>
        <w:gridCol w:w="607"/>
        <w:gridCol w:w="607"/>
        <w:gridCol w:w="612"/>
        <w:gridCol w:w="607"/>
        <w:gridCol w:w="605"/>
        <w:gridCol w:w="605"/>
        <w:gridCol w:w="605"/>
        <w:gridCol w:w="605"/>
        <w:gridCol w:w="605"/>
        <w:gridCol w:w="605"/>
        <w:gridCol w:w="605"/>
        <w:gridCol w:w="623"/>
        <w:gridCol w:w="623"/>
        <w:gridCol w:w="623"/>
        <w:gridCol w:w="623"/>
        <w:gridCol w:w="625"/>
        <w:gridCol w:w="654"/>
      </w:tblGrid>
      <w:tr w:rsidR="00426D05" w:rsidRPr="005A04D5" w:rsidTr="00426D05">
        <w:trPr>
          <w:trHeight w:val="153"/>
          <w:jc w:val="center"/>
        </w:trPr>
        <w:tc>
          <w:tcPr>
            <w:tcW w:w="2077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Предмет обучения</w:t>
            </w:r>
          </w:p>
        </w:tc>
        <w:tc>
          <w:tcPr>
            <w:tcW w:w="1269" w:type="dxa"/>
            <w:gridSpan w:val="2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06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6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607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5</w:t>
            </w: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607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7</w:t>
            </w:r>
          </w:p>
        </w:tc>
        <w:tc>
          <w:tcPr>
            <w:tcW w:w="605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605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9</w:t>
            </w: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10</w:t>
            </w: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11</w:t>
            </w:r>
          </w:p>
        </w:tc>
        <w:tc>
          <w:tcPr>
            <w:tcW w:w="605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605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13</w:t>
            </w:r>
          </w:p>
        </w:tc>
        <w:tc>
          <w:tcPr>
            <w:tcW w:w="605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14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15</w:t>
            </w:r>
          </w:p>
        </w:tc>
        <w:tc>
          <w:tcPr>
            <w:tcW w:w="62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17</w:t>
            </w: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18</w:t>
            </w: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19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20</w:t>
            </w:r>
          </w:p>
        </w:tc>
      </w:tr>
      <w:tr w:rsidR="00035814" w:rsidRPr="005A04D5" w:rsidTr="00426D05">
        <w:trPr>
          <w:trHeight w:val="153"/>
          <w:jc w:val="center"/>
        </w:trPr>
        <w:tc>
          <w:tcPr>
            <w:tcW w:w="2077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032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35814" w:rsidRPr="0051730D" w:rsidRDefault="0080383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  <w:r w:rsidR="00035814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034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35814" w:rsidRPr="0051730D" w:rsidRDefault="0080383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  <w:r w:rsidR="00035814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043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35814" w:rsidRPr="0051730D" w:rsidRDefault="0080383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</w:t>
            </w:r>
            <w:r w:rsidR="00035814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48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35814" w:rsidRPr="0051730D" w:rsidRDefault="0080383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  <w:r w:rsidR="00035814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</w:tr>
      <w:tr w:rsidR="00426D05" w:rsidRPr="005A04D5" w:rsidTr="00FD39D6">
        <w:trPr>
          <w:trHeight w:val="153"/>
          <w:jc w:val="center"/>
        </w:trPr>
        <w:tc>
          <w:tcPr>
            <w:tcW w:w="2077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425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26D05" w:rsidRPr="005A04D5" w:rsidTr="00FD39D6">
        <w:trPr>
          <w:trHeight w:val="153"/>
          <w:jc w:val="center"/>
        </w:trPr>
        <w:tc>
          <w:tcPr>
            <w:tcW w:w="2077" w:type="dxa"/>
            <w:vAlign w:val="center"/>
          </w:tcPr>
          <w:p w:rsidR="00035814" w:rsidRPr="005A04D5" w:rsidRDefault="00035814" w:rsidP="00076A6E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>Базовый цикл</w:t>
            </w:r>
          </w:p>
        </w:tc>
        <w:tc>
          <w:tcPr>
            <w:tcW w:w="425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26D05" w:rsidRPr="005A04D5" w:rsidTr="00FD39D6">
        <w:trPr>
          <w:trHeight w:val="153"/>
          <w:jc w:val="center"/>
        </w:trPr>
        <w:tc>
          <w:tcPr>
            <w:tcW w:w="2077" w:type="dxa"/>
            <w:vMerge w:val="restart"/>
            <w:vAlign w:val="center"/>
          </w:tcPr>
          <w:p w:rsidR="00426D05" w:rsidRPr="005A04D5" w:rsidRDefault="00426D05" w:rsidP="00076A6E">
            <w:pPr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 xml:space="preserve">Основы законодательства </w:t>
            </w:r>
            <w:proofErr w:type="gramStart"/>
            <w:r w:rsidRPr="005A04D5">
              <w:rPr>
                <w:rFonts w:ascii="Arial Narrow" w:hAnsi="Arial Narrow" w:cs="Arial"/>
                <w:sz w:val="16"/>
                <w:szCs w:val="16"/>
              </w:rPr>
              <w:t>в</w:t>
            </w:r>
            <w:proofErr w:type="gramEnd"/>
            <w:r w:rsidRPr="005A04D5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</w:p>
          <w:p w:rsidR="00426D05" w:rsidRPr="005A04D5" w:rsidRDefault="00426D05" w:rsidP="00076A6E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сфере дорожного движения</w:t>
            </w:r>
          </w:p>
        </w:tc>
        <w:tc>
          <w:tcPr>
            <w:tcW w:w="425" w:type="dxa"/>
            <w:vMerge w:val="restart"/>
            <w:vAlign w:val="center"/>
          </w:tcPr>
          <w:p w:rsidR="00426D05" w:rsidRPr="005A04D5" w:rsidRDefault="00426D0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42</w:t>
            </w:r>
          </w:p>
        </w:tc>
        <w:tc>
          <w:tcPr>
            <w:tcW w:w="844" w:type="dxa"/>
            <w:vAlign w:val="center"/>
          </w:tcPr>
          <w:p w:rsidR="00426D05" w:rsidRPr="004B59F8" w:rsidRDefault="00426D05" w:rsidP="00426D0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426D05" w:rsidRPr="004B59F8" w:rsidRDefault="00426D05" w:rsidP="00426D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1.1,2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6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</w:t>
            </w:r>
            <w:proofErr w:type="gramStart"/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</w:t>
            </w:r>
            <w:proofErr w:type="gramEnd"/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.1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6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</w:t>
            </w:r>
            <w:proofErr w:type="gramStart"/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</w:t>
            </w:r>
            <w:proofErr w:type="gramEnd"/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.2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7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</w:t>
            </w:r>
            <w:proofErr w:type="gramStart"/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</w:t>
            </w:r>
            <w:proofErr w:type="gramEnd"/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.3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</w:t>
            </w:r>
            <w:proofErr w:type="gramStart"/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</w:t>
            </w:r>
            <w:proofErr w:type="gramEnd"/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.3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2.3,4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7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</w:t>
            </w:r>
            <w:proofErr w:type="gramStart"/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</w:t>
            </w:r>
            <w:proofErr w:type="gramEnd"/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.5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Т-2.5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2.6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2.7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2.8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2.9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2.10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2.11,12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426D05" w:rsidRPr="005A04D5" w:rsidTr="00FD39D6">
        <w:trPr>
          <w:trHeight w:val="153"/>
          <w:jc w:val="center"/>
        </w:trPr>
        <w:tc>
          <w:tcPr>
            <w:tcW w:w="2077" w:type="dxa"/>
            <w:vMerge/>
          </w:tcPr>
          <w:p w:rsidR="00426D05" w:rsidRPr="005A04D5" w:rsidRDefault="00426D05" w:rsidP="00076A6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426D05" w:rsidRPr="005A04D5" w:rsidRDefault="00426D05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426D05" w:rsidRDefault="00426D05" w:rsidP="00426D0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426D05" w:rsidRPr="00573E2D" w:rsidRDefault="00426D05" w:rsidP="00426D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73E2D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2.5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2.6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2.8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2.8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2.9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2.9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26D05" w:rsidRPr="005A04D5" w:rsidTr="00FD39D6">
        <w:trPr>
          <w:trHeight w:val="153"/>
          <w:jc w:val="center"/>
        </w:trPr>
        <w:tc>
          <w:tcPr>
            <w:tcW w:w="2077" w:type="dxa"/>
            <w:vMerge w:val="restart"/>
            <w:vAlign w:val="center"/>
          </w:tcPr>
          <w:p w:rsidR="00426D05" w:rsidRPr="005A04D5" w:rsidRDefault="00426D05" w:rsidP="00076A6E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Психофизиологические основы деятельности водителя</w:t>
            </w:r>
          </w:p>
        </w:tc>
        <w:tc>
          <w:tcPr>
            <w:tcW w:w="425" w:type="dxa"/>
            <w:vMerge w:val="restart"/>
            <w:vAlign w:val="center"/>
          </w:tcPr>
          <w:p w:rsidR="00426D05" w:rsidRPr="005A04D5" w:rsidRDefault="00426D0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844" w:type="dxa"/>
            <w:vAlign w:val="center"/>
          </w:tcPr>
          <w:p w:rsidR="00426D05" w:rsidRPr="004B59F8" w:rsidRDefault="00426D05" w:rsidP="00426D0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426D05" w:rsidRPr="004B59F8" w:rsidRDefault="00426D05" w:rsidP="00426D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26D05" w:rsidRPr="005A04D5" w:rsidTr="00FD39D6">
        <w:trPr>
          <w:trHeight w:val="153"/>
          <w:jc w:val="center"/>
        </w:trPr>
        <w:tc>
          <w:tcPr>
            <w:tcW w:w="2077" w:type="dxa"/>
            <w:vMerge/>
          </w:tcPr>
          <w:p w:rsidR="00426D05" w:rsidRPr="005A04D5" w:rsidRDefault="00426D05" w:rsidP="00076A6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426D05" w:rsidRPr="005A04D5" w:rsidRDefault="00426D05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426D05" w:rsidRPr="004B59F8" w:rsidRDefault="00426D05" w:rsidP="00426D0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426D05" w:rsidRPr="004B59F8" w:rsidRDefault="00426D05" w:rsidP="00426D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Т-5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Т-5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26D05" w:rsidRPr="005A04D5" w:rsidTr="00FD39D6">
        <w:trPr>
          <w:trHeight w:val="153"/>
          <w:jc w:val="center"/>
        </w:trPr>
        <w:tc>
          <w:tcPr>
            <w:tcW w:w="2077" w:type="dxa"/>
            <w:vMerge w:val="restart"/>
            <w:vAlign w:val="center"/>
          </w:tcPr>
          <w:p w:rsidR="00426D05" w:rsidRPr="005A04D5" w:rsidRDefault="00426D05" w:rsidP="00076A6E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 xml:space="preserve">Основы управления </w:t>
            </w:r>
          </w:p>
          <w:p w:rsidR="00426D05" w:rsidRPr="005A04D5" w:rsidRDefault="00426D05" w:rsidP="00076A6E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транспортными средствами</w:t>
            </w:r>
          </w:p>
        </w:tc>
        <w:tc>
          <w:tcPr>
            <w:tcW w:w="425" w:type="dxa"/>
            <w:vMerge w:val="restart"/>
            <w:vAlign w:val="center"/>
          </w:tcPr>
          <w:p w:rsidR="00426D05" w:rsidRPr="005A04D5" w:rsidRDefault="00426D0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14</w:t>
            </w:r>
          </w:p>
        </w:tc>
        <w:tc>
          <w:tcPr>
            <w:tcW w:w="844" w:type="dxa"/>
            <w:vAlign w:val="center"/>
          </w:tcPr>
          <w:p w:rsidR="00426D05" w:rsidRPr="004B59F8" w:rsidRDefault="00426D05" w:rsidP="00426D0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426D05" w:rsidRPr="004B59F8" w:rsidRDefault="00426D05" w:rsidP="00426D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6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7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Т-5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Т-6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tcBorders>
              <w:right w:val="single" w:sz="12" w:space="0" w:color="auto"/>
            </w:tcBorders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26D05" w:rsidRPr="005A04D5" w:rsidTr="00FD39D6">
        <w:trPr>
          <w:trHeight w:val="153"/>
          <w:jc w:val="center"/>
        </w:trPr>
        <w:tc>
          <w:tcPr>
            <w:tcW w:w="2077" w:type="dxa"/>
            <w:vMerge/>
          </w:tcPr>
          <w:p w:rsidR="00426D05" w:rsidRPr="005A04D5" w:rsidRDefault="00426D05" w:rsidP="00076A6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426D05" w:rsidRPr="005A04D5" w:rsidRDefault="00426D05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426D05" w:rsidRPr="004B59F8" w:rsidRDefault="00426D05" w:rsidP="00426D0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426D05" w:rsidRPr="004B59F8" w:rsidRDefault="00426D05" w:rsidP="00426D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-</w:t>
            </w: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4</w:t>
            </w:r>
          </w:p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7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26D05" w:rsidRPr="005A04D5" w:rsidTr="00FD39D6">
        <w:trPr>
          <w:trHeight w:val="153"/>
          <w:jc w:val="center"/>
        </w:trPr>
        <w:tc>
          <w:tcPr>
            <w:tcW w:w="2077" w:type="dxa"/>
            <w:vMerge w:val="restart"/>
            <w:vAlign w:val="center"/>
          </w:tcPr>
          <w:p w:rsidR="00426D05" w:rsidRPr="005A04D5" w:rsidRDefault="00426D05" w:rsidP="00076A6E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Первая помощь при дорожно-транспортном происшествии</w:t>
            </w:r>
          </w:p>
        </w:tc>
        <w:tc>
          <w:tcPr>
            <w:tcW w:w="425" w:type="dxa"/>
            <w:vMerge w:val="restart"/>
            <w:vAlign w:val="center"/>
          </w:tcPr>
          <w:p w:rsidR="00426D05" w:rsidRPr="005A04D5" w:rsidRDefault="00426D0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844" w:type="dxa"/>
            <w:vAlign w:val="center"/>
          </w:tcPr>
          <w:p w:rsidR="00426D05" w:rsidRPr="004B59F8" w:rsidRDefault="00426D05" w:rsidP="00426D0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426D05" w:rsidRPr="004B59F8" w:rsidRDefault="00426D05" w:rsidP="00426D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26D05" w:rsidRPr="005A04D5" w:rsidTr="00FD39D6">
        <w:trPr>
          <w:trHeight w:val="153"/>
          <w:jc w:val="center"/>
        </w:trPr>
        <w:tc>
          <w:tcPr>
            <w:tcW w:w="2077" w:type="dxa"/>
            <w:vMerge/>
          </w:tcPr>
          <w:p w:rsidR="00426D05" w:rsidRPr="005A04D5" w:rsidRDefault="00426D05" w:rsidP="00076A6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426D05" w:rsidRPr="005A04D5" w:rsidRDefault="00426D05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426D05" w:rsidRPr="004B59F8" w:rsidRDefault="00426D05" w:rsidP="00426D0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426D05" w:rsidRPr="004B59F8" w:rsidRDefault="00426D05" w:rsidP="00426D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26D05" w:rsidRPr="005A04D5" w:rsidTr="00FD39D6">
        <w:trPr>
          <w:trHeight w:val="153"/>
          <w:jc w:val="center"/>
        </w:trPr>
        <w:tc>
          <w:tcPr>
            <w:tcW w:w="2077" w:type="dxa"/>
            <w:vAlign w:val="center"/>
          </w:tcPr>
          <w:p w:rsidR="00CA0D5E" w:rsidRPr="005A04D5" w:rsidRDefault="00CA0D5E" w:rsidP="00076A6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Специальный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425" w:type="dxa"/>
            <w:vAlign w:val="center"/>
          </w:tcPr>
          <w:p w:rsidR="00CA0D5E" w:rsidRPr="005A04D5" w:rsidRDefault="00CA0D5E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A0D5E" w:rsidRPr="005A04D5" w:rsidRDefault="00CA0D5E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  <w:right w:val="single" w:sz="4" w:space="0" w:color="auto"/>
            </w:tcBorders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left w:val="single" w:sz="4" w:space="0" w:color="auto"/>
              <w:right w:val="single" w:sz="12" w:space="0" w:color="auto"/>
            </w:tcBorders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D39D6" w:rsidRPr="005A04D5" w:rsidTr="00FD39D6">
        <w:trPr>
          <w:trHeight w:val="333"/>
          <w:jc w:val="center"/>
        </w:trPr>
        <w:tc>
          <w:tcPr>
            <w:tcW w:w="2077" w:type="dxa"/>
            <w:vMerge w:val="restart"/>
            <w:vAlign w:val="center"/>
          </w:tcPr>
          <w:p w:rsidR="00FD39D6" w:rsidRPr="001A23DC" w:rsidRDefault="00FD39D6" w:rsidP="00076A6E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Устройство и техническое обслуживание транспортных средств категории «</w:t>
            </w:r>
            <w:r w:rsidRPr="001A23DC">
              <w:rPr>
                <w:rFonts w:ascii="Arial Narrow" w:hAnsi="Arial Narrow"/>
                <w:sz w:val="16"/>
                <w:szCs w:val="16"/>
                <w:lang w:val="en-US"/>
              </w:rPr>
              <w:t>B</w:t>
            </w:r>
            <w:r w:rsidRPr="001A23DC">
              <w:rPr>
                <w:rFonts w:ascii="Arial Narrow" w:hAnsi="Arial Narrow"/>
                <w:sz w:val="16"/>
                <w:szCs w:val="16"/>
              </w:rPr>
              <w:t>» как объектов управления</w:t>
            </w:r>
          </w:p>
        </w:tc>
        <w:tc>
          <w:tcPr>
            <w:tcW w:w="425" w:type="dxa"/>
            <w:vMerge w:val="restart"/>
            <w:vAlign w:val="center"/>
          </w:tcPr>
          <w:p w:rsidR="00FD39D6" w:rsidRPr="005A04D5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20</w:t>
            </w:r>
          </w:p>
        </w:tc>
        <w:tc>
          <w:tcPr>
            <w:tcW w:w="844" w:type="dxa"/>
            <w:vAlign w:val="center"/>
          </w:tcPr>
          <w:p w:rsidR="00FD39D6" w:rsidRPr="004B59F8" w:rsidRDefault="00FD39D6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FD39D6" w:rsidRPr="004B59F8" w:rsidRDefault="00FD39D6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D39D6" w:rsidRPr="005A04D5" w:rsidTr="00FD39D6">
        <w:trPr>
          <w:trHeight w:val="132"/>
          <w:jc w:val="center"/>
        </w:trPr>
        <w:tc>
          <w:tcPr>
            <w:tcW w:w="2077" w:type="dxa"/>
            <w:vMerge/>
            <w:vAlign w:val="center"/>
          </w:tcPr>
          <w:p w:rsidR="00FD39D6" w:rsidRPr="005A04D5" w:rsidRDefault="00FD39D6" w:rsidP="00076A6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FD39D6" w:rsidRPr="005A04D5" w:rsidRDefault="00FD39D6" w:rsidP="00076A6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FD39D6" w:rsidRPr="004B59F8" w:rsidRDefault="00FD39D6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FD39D6" w:rsidRPr="004B59F8" w:rsidRDefault="00FD39D6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D39D6" w:rsidRPr="005A04D5" w:rsidTr="00FD39D6">
        <w:trPr>
          <w:trHeight w:val="333"/>
          <w:jc w:val="center"/>
        </w:trPr>
        <w:tc>
          <w:tcPr>
            <w:tcW w:w="2077" w:type="dxa"/>
            <w:vMerge w:val="restart"/>
            <w:vAlign w:val="center"/>
          </w:tcPr>
          <w:p w:rsidR="00FD39D6" w:rsidRPr="001A23DC" w:rsidRDefault="00FD39D6" w:rsidP="00076A6E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Основы управления транспортными средствами категории «</w:t>
            </w:r>
            <w:r w:rsidRPr="001A23DC">
              <w:rPr>
                <w:rFonts w:ascii="Arial Narrow" w:hAnsi="Arial Narrow"/>
                <w:sz w:val="16"/>
                <w:szCs w:val="16"/>
                <w:lang w:val="en-US"/>
              </w:rPr>
              <w:t>B</w:t>
            </w:r>
            <w:r w:rsidRPr="001A23DC">
              <w:rPr>
                <w:rFonts w:ascii="Arial Narrow" w:hAnsi="Arial Narrow"/>
                <w:sz w:val="16"/>
                <w:szCs w:val="16"/>
              </w:rPr>
              <w:t>»</w:t>
            </w:r>
          </w:p>
        </w:tc>
        <w:tc>
          <w:tcPr>
            <w:tcW w:w="425" w:type="dxa"/>
            <w:vMerge w:val="restart"/>
            <w:vAlign w:val="center"/>
          </w:tcPr>
          <w:p w:rsidR="00FD39D6" w:rsidRPr="005A04D5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844" w:type="dxa"/>
            <w:vAlign w:val="center"/>
          </w:tcPr>
          <w:p w:rsidR="00FD39D6" w:rsidRPr="004B59F8" w:rsidRDefault="00FD39D6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FD39D6" w:rsidRPr="004B59F8" w:rsidRDefault="00FD39D6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FD39D6" w:rsidRPr="00AB4C10" w:rsidRDefault="00FD39D6" w:rsidP="00144D6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D39D6" w:rsidRPr="005A04D5" w:rsidTr="00FD39D6">
        <w:trPr>
          <w:trHeight w:val="132"/>
          <w:jc w:val="center"/>
        </w:trPr>
        <w:tc>
          <w:tcPr>
            <w:tcW w:w="2077" w:type="dxa"/>
            <w:vMerge/>
          </w:tcPr>
          <w:p w:rsidR="00FD39D6" w:rsidRPr="005A04D5" w:rsidRDefault="00FD39D6" w:rsidP="00076A6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FD39D6" w:rsidRPr="005A04D5" w:rsidRDefault="00FD39D6" w:rsidP="00076A6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FD39D6" w:rsidRPr="004B59F8" w:rsidRDefault="00FD39D6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FD39D6" w:rsidRPr="004B59F8" w:rsidRDefault="00FD39D6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</w:tcPr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</w:tcPr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FD39D6" w:rsidRPr="00AB4C10" w:rsidRDefault="00FD39D6" w:rsidP="00A07972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FD39D6" w:rsidRPr="00AB4C10" w:rsidRDefault="00FD39D6" w:rsidP="00A07972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426D05" w:rsidRPr="005A04D5" w:rsidTr="00FD39D6">
        <w:trPr>
          <w:trHeight w:val="132"/>
          <w:jc w:val="center"/>
        </w:trPr>
        <w:tc>
          <w:tcPr>
            <w:tcW w:w="2077" w:type="dxa"/>
            <w:vAlign w:val="center"/>
          </w:tcPr>
          <w:p w:rsidR="0076509B" w:rsidRPr="005A04D5" w:rsidRDefault="0076509B" w:rsidP="00076A6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Профессиональный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425" w:type="dxa"/>
          </w:tcPr>
          <w:p w:rsidR="0076509B" w:rsidRPr="005A04D5" w:rsidRDefault="0076509B" w:rsidP="00076A6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05" w:type="dxa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D8084A" w:rsidRPr="005A04D5" w:rsidTr="00FD39D6">
        <w:trPr>
          <w:trHeight w:val="320"/>
          <w:jc w:val="center"/>
        </w:trPr>
        <w:tc>
          <w:tcPr>
            <w:tcW w:w="2077" w:type="dxa"/>
          </w:tcPr>
          <w:p w:rsidR="00D8084A" w:rsidRPr="001A23DC" w:rsidRDefault="00D8084A" w:rsidP="00076A6E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 xml:space="preserve">Организация и выполнение грузовых перевозок </w:t>
            </w:r>
            <w:r>
              <w:rPr>
                <w:rFonts w:ascii="Arial Narrow" w:hAnsi="Arial Narrow"/>
                <w:sz w:val="16"/>
                <w:szCs w:val="16"/>
              </w:rPr>
              <w:t xml:space="preserve"> АТ</w:t>
            </w:r>
          </w:p>
        </w:tc>
        <w:tc>
          <w:tcPr>
            <w:tcW w:w="425" w:type="dxa"/>
            <w:vAlign w:val="center"/>
          </w:tcPr>
          <w:p w:rsidR="00D8084A" w:rsidRPr="005A04D5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844" w:type="dxa"/>
            <w:vAlign w:val="center"/>
          </w:tcPr>
          <w:p w:rsidR="00D8084A" w:rsidRPr="004B59F8" w:rsidRDefault="00D8084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D8084A" w:rsidRPr="004B59F8" w:rsidRDefault="00D8084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D8084A" w:rsidRPr="005A04D5" w:rsidTr="00FD39D6">
        <w:trPr>
          <w:trHeight w:val="333"/>
          <w:jc w:val="center"/>
        </w:trPr>
        <w:tc>
          <w:tcPr>
            <w:tcW w:w="2077" w:type="dxa"/>
          </w:tcPr>
          <w:p w:rsidR="00D8084A" w:rsidRPr="001A23DC" w:rsidRDefault="00D8084A" w:rsidP="00076A6E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 xml:space="preserve">Организация и выполнение пассажирских перевозок </w:t>
            </w:r>
            <w:r>
              <w:rPr>
                <w:rFonts w:ascii="Arial Narrow" w:hAnsi="Arial Narrow"/>
                <w:sz w:val="16"/>
                <w:szCs w:val="16"/>
              </w:rPr>
              <w:t>АТ</w:t>
            </w:r>
          </w:p>
        </w:tc>
        <w:tc>
          <w:tcPr>
            <w:tcW w:w="425" w:type="dxa"/>
            <w:vAlign w:val="center"/>
          </w:tcPr>
          <w:p w:rsidR="00D8084A" w:rsidRPr="005A04D5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844" w:type="dxa"/>
            <w:vAlign w:val="center"/>
          </w:tcPr>
          <w:p w:rsidR="00D8084A" w:rsidRPr="004B59F8" w:rsidRDefault="00D8084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D8084A" w:rsidRPr="004B59F8" w:rsidRDefault="00D8084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26D05" w:rsidRPr="005A04D5" w:rsidTr="00FD39D6">
        <w:trPr>
          <w:trHeight w:val="167"/>
          <w:jc w:val="center"/>
        </w:trPr>
        <w:tc>
          <w:tcPr>
            <w:tcW w:w="2077" w:type="dxa"/>
          </w:tcPr>
          <w:p w:rsidR="0076509B" w:rsidRPr="006A3397" w:rsidRDefault="0076509B" w:rsidP="00076A6E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 xml:space="preserve">Итого </w:t>
            </w:r>
          </w:p>
        </w:tc>
        <w:tc>
          <w:tcPr>
            <w:tcW w:w="425" w:type="dxa"/>
          </w:tcPr>
          <w:p w:rsidR="0076509B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4" w:type="dxa"/>
          </w:tcPr>
          <w:p w:rsidR="0076509B" w:rsidRPr="006553A1" w:rsidRDefault="0076509B" w:rsidP="00076A6E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76509B" w:rsidRPr="005A04D5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6" w:type="dxa"/>
            <w:vAlign w:val="center"/>
          </w:tcPr>
          <w:p w:rsidR="0076509B" w:rsidRPr="005A04D5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6" w:type="dxa"/>
            <w:vAlign w:val="center"/>
          </w:tcPr>
          <w:p w:rsidR="0076509B" w:rsidRPr="005A04D5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7" w:type="dxa"/>
            <w:vAlign w:val="center"/>
          </w:tcPr>
          <w:p w:rsidR="0076509B" w:rsidRPr="005A04D5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76509B" w:rsidRPr="005A04D5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76509B" w:rsidRPr="005A04D5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7" w:type="dxa"/>
            <w:vAlign w:val="center"/>
          </w:tcPr>
          <w:p w:rsidR="0076509B" w:rsidRPr="005A04D5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5" w:type="dxa"/>
            <w:vAlign w:val="center"/>
          </w:tcPr>
          <w:p w:rsidR="0076509B" w:rsidRPr="005A04D5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5" w:type="dxa"/>
            <w:vAlign w:val="center"/>
          </w:tcPr>
          <w:p w:rsidR="0076509B" w:rsidRPr="005A04D5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76509B" w:rsidRPr="005A04D5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76509B" w:rsidRPr="005A04D5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5" w:type="dxa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5" w:type="dxa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5" w:type="dxa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3" w:type="dxa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3" w:type="dxa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5" w:type="dxa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</w:tr>
      <w:tr w:rsidR="00426D05" w:rsidRPr="005A04D5" w:rsidTr="00FD39D6">
        <w:trPr>
          <w:trHeight w:val="293"/>
          <w:jc w:val="center"/>
        </w:trPr>
        <w:tc>
          <w:tcPr>
            <w:tcW w:w="2077" w:type="dxa"/>
            <w:shd w:val="clear" w:color="auto" w:fill="FFFFFF" w:themeFill="background1"/>
          </w:tcPr>
          <w:p w:rsidR="0076509B" w:rsidRDefault="0076509B" w:rsidP="00076A6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Вождение ТС </w:t>
            </w:r>
            <w:r w:rsidRPr="006A3397">
              <w:rPr>
                <w:rFonts w:ascii="Arial Narrow" w:hAnsi="Arial Narrow"/>
                <w:sz w:val="16"/>
                <w:szCs w:val="16"/>
              </w:rPr>
              <w:t xml:space="preserve">категории «B» </w:t>
            </w:r>
          </w:p>
          <w:p w:rsidR="0076509B" w:rsidRPr="006A3397" w:rsidRDefault="0076509B" w:rsidP="00076A6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(с МКПП)</w:t>
            </w:r>
            <w:r w:rsidRPr="006A3397">
              <w:rPr>
                <w:rStyle w:val="a5"/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76509B" w:rsidRDefault="00B41969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56</w:t>
            </w: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76509B" w:rsidRPr="005A04D5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76509B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shd w:val="clear" w:color="auto" w:fill="FFFFFF" w:themeFill="background1"/>
            <w:vAlign w:val="center"/>
          </w:tcPr>
          <w:p w:rsidR="0076509B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shd w:val="clear" w:color="auto" w:fill="FFFFFF" w:themeFill="background1"/>
            <w:vAlign w:val="center"/>
          </w:tcPr>
          <w:p w:rsidR="0076509B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76509B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09B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76509B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76509B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76509B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76509B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09B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76509B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shd w:val="clear" w:color="auto" w:fill="FFFFFF" w:themeFill="background1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shd w:val="clear" w:color="auto" w:fill="FFFFFF" w:themeFill="background1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091C80" w:rsidRDefault="00091C80" w:rsidP="00091C80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tbl>
      <w:tblPr>
        <w:tblW w:w="15603" w:type="dxa"/>
        <w:jc w:val="center"/>
        <w:tblInd w:w="-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7"/>
        <w:gridCol w:w="425"/>
        <w:gridCol w:w="844"/>
        <w:gridCol w:w="606"/>
        <w:gridCol w:w="606"/>
        <w:gridCol w:w="606"/>
        <w:gridCol w:w="607"/>
        <w:gridCol w:w="607"/>
        <w:gridCol w:w="612"/>
        <w:gridCol w:w="607"/>
        <w:gridCol w:w="605"/>
        <w:gridCol w:w="605"/>
        <w:gridCol w:w="605"/>
        <w:gridCol w:w="605"/>
        <w:gridCol w:w="605"/>
        <w:gridCol w:w="605"/>
        <w:gridCol w:w="605"/>
        <w:gridCol w:w="623"/>
        <w:gridCol w:w="623"/>
        <w:gridCol w:w="623"/>
        <w:gridCol w:w="623"/>
        <w:gridCol w:w="625"/>
        <w:gridCol w:w="654"/>
      </w:tblGrid>
      <w:tr w:rsidR="009B0FE1" w:rsidRPr="005A04D5" w:rsidTr="008B4D60">
        <w:trPr>
          <w:trHeight w:val="153"/>
          <w:jc w:val="center"/>
        </w:trPr>
        <w:tc>
          <w:tcPr>
            <w:tcW w:w="2077" w:type="dxa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Предмет обучения</w:t>
            </w:r>
          </w:p>
        </w:tc>
        <w:tc>
          <w:tcPr>
            <w:tcW w:w="1269" w:type="dxa"/>
            <w:gridSpan w:val="2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21</w:t>
            </w:r>
          </w:p>
        </w:tc>
        <w:tc>
          <w:tcPr>
            <w:tcW w:w="606" w:type="dxa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22</w:t>
            </w:r>
          </w:p>
        </w:tc>
        <w:tc>
          <w:tcPr>
            <w:tcW w:w="606" w:type="dxa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23</w:t>
            </w:r>
          </w:p>
        </w:tc>
        <w:tc>
          <w:tcPr>
            <w:tcW w:w="607" w:type="dxa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24</w:t>
            </w: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25</w:t>
            </w: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26</w:t>
            </w:r>
          </w:p>
        </w:tc>
        <w:tc>
          <w:tcPr>
            <w:tcW w:w="607" w:type="dxa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27</w:t>
            </w:r>
          </w:p>
        </w:tc>
        <w:tc>
          <w:tcPr>
            <w:tcW w:w="605" w:type="dxa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28</w:t>
            </w:r>
          </w:p>
        </w:tc>
        <w:tc>
          <w:tcPr>
            <w:tcW w:w="605" w:type="dxa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29</w:t>
            </w: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30</w:t>
            </w: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31</w:t>
            </w:r>
          </w:p>
        </w:tc>
        <w:tc>
          <w:tcPr>
            <w:tcW w:w="605" w:type="dxa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32</w:t>
            </w:r>
          </w:p>
        </w:tc>
        <w:tc>
          <w:tcPr>
            <w:tcW w:w="605" w:type="dxa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33</w:t>
            </w:r>
          </w:p>
        </w:tc>
        <w:tc>
          <w:tcPr>
            <w:tcW w:w="605" w:type="dxa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34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35</w:t>
            </w:r>
          </w:p>
        </w:tc>
        <w:tc>
          <w:tcPr>
            <w:tcW w:w="62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36</w:t>
            </w: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37</w:t>
            </w: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38</w:t>
            </w: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39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40</w:t>
            </w:r>
          </w:p>
        </w:tc>
      </w:tr>
      <w:tr w:rsidR="009B0FE1" w:rsidRPr="005A04D5" w:rsidTr="008B4D60">
        <w:trPr>
          <w:trHeight w:val="153"/>
          <w:jc w:val="center"/>
        </w:trPr>
        <w:tc>
          <w:tcPr>
            <w:tcW w:w="2077" w:type="dxa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032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B0FE1" w:rsidRPr="0051730D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034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B0FE1" w:rsidRPr="0051730D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043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B0FE1" w:rsidRPr="0051730D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48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B0FE1" w:rsidRPr="0051730D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</w:tr>
      <w:tr w:rsidR="009B0FE1" w:rsidRPr="005A04D5" w:rsidTr="008B4D60">
        <w:trPr>
          <w:trHeight w:val="153"/>
          <w:jc w:val="center"/>
        </w:trPr>
        <w:tc>
          <w:tcPr>
            <w:tcW w:w="2077" w:type="dxa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425" w:type="dxa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B0FE1" w:rsidRPr="005A04D5" w:rsidTr="008B4D60">
        <w:trPr>
          <w:trHeight w:val="153"/>
          <w:jc w:val="center"/>
        </w:trPr>
        <w:tc>
          <w:tcPr>
            <w:tcW w:w="2077" w:type="dxa"/>
            <w:vAlign w:val="center"/>
          </w:tcPr>
          <w:p w:rsidR="009B0FE1" w:rsidRPr="005A04D5" w:rsidRDefault="009B0FE1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>Базовый цикл</w:t>
            </w:r>
          </w:p>
        </w:tc>
        <w:tc>
          <w:tcPr>
            <w:tcW w:w="425" w:type="dxa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Merge w:val="restart"/>
            <w:vAlign w:val="center"/>
          </w:tcPr>
          <w:p w:rsidR="00CF702A" w:rsidRPr="005A04D5" w:rsidRDefault="00CF702A" w:rsidP="008B4D60">
            <w:pPr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 xml:space="preserve">Основы законодательства </w:t>
            </w:r>
            <w:proofErr w:type="gramStart"/>
            <w:r w:rsidRPr="005A04D5">
              <w:rPr>
                <w:rFonts w:ascii="Arial Narrow" w:hAnsi="Arial Narrow" w:cs="Arial"/>
                <w:sz w:val="16"/>
                <w:szCs w:val="16"/>
              </w:rPr>
              <w:t>в</w:t>
            </w:r>
            <w:proofErr w:type="gramEnd"/>
            <w:r w:rsidRPr="005A04D5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</w:p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сфере дорожного движения</w:t>
            </w:r>
          </w:p>
        </w:tc>
        <w:tc>
          <w:tcPr>
            <w:tcW w:w="425" w:type="dxa"/>
            <w:vMerge w:val="restart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42</w:t>
            </w: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DD0514" w:rsidRDefault="00CF702A" w:rsidP="008B4D60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DD0514" w:rsidRDefault="00CF702A" w:rsidP="008B4D60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Merge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CF702A" w:rsidRPr="00573E2D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73E2D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Merge w:val="restart"/>
            <w:vAlign w:val="center"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Психофизиологические основы деятельности водителя</w:t>
            </w:r>
          </w:p>
        </w:tc>
        <w:tc>
          <w:tcPr>
            <w:tcW w:w="425" w:type="dxa"/>
            <w:vMerge w:val="restart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Merge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382C12">
        <w:trPr>
          <w:trHeight w:val="153"/>
          <w:jc w:val="center"/>
        </w:trPr>
        <w:tc>
          <w:tcPr>
            <w:tcW w:w="2077" w:type="dxa"/>
            <w:vMerge w:val="restart"/>
            <w:vAlign w:val="center"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 xml:space="preserve">Основы управления </w:t>
            </w:r>
          </w:p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транспортными средствами</w:t>
            </w:r>
          </w:p>
        </w:tc>
        <w:tc>
          <w:tcPr>
            <w:tcW w:w="425" w:type="dxa"/>
            <w:vMerge w:val="restart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14</w:t>
            </w: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382C12">
        <w:trPr>
          <w:trHeight w:val="153"/>
          <w:jc w:val="center"/>
        </w:trPr>
        <w:tc>
          <w:tcPr>
            <w:tcW w:w="2077" w:type="dxa"/>
            <w:vMerge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Merge w:val="restart"/>
            <w:vAlign w:val="center"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Первая помощь при дорожно-транспортном происшествии</w:t>
            </w:r>
          </w:p>
        </w:tc>
        <w:tc>
          <w:tcPr>
            <w:tcW w:w="425" w:type="dxa"/>
            <w:vMerge w:val="restart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Merge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Align w:val="center"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Специальный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4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  <w:right w:val="single" w:sz="4" w:space="0" w:color="auto"/>
            </w:tcBorders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left w:val="single" w:sz="4" w:space="0" w:color="auto"/>
              <w:right w:val="single" w:sz="12" w:space="0" w:color="auto"/>
            </w:tcBorders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333"/>
          <w:jc w:val="center"/>
        </w:trPr>
        <w:tc>
          <w:tcPr>
            <w:tcW w:w="2077" w:type="dxa"/>
            <w:vMerge w:val="restart"/>
            <w:vAlign w:val="center"/>
          </w:tcPr>
          <w:p w:rsidR="00CF702A" w:rsidRPr="001A23DC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Устройство и техническое обслуживание транспортных средств категории «</w:t>
            </w:r>
            <w:r w:rsidRPr="001A23DC">
              <w:rPr>
                <w:rFonts w:ascii="Arial Narrow" w:hAnsi="Arial Narrow"/>
                <w:sz w:val="16"/>
                <w:szCs w:val="16"/>
                <w:lang w:val="en-US"/>
              </w:rPr>
              <w:t>B</w:t>
            </w:r>
            <w:r w:rsidRPr="001A23DC">
              <w:rPr>
                <w:rFonts w:ascii="Arial Narrow" w:hAnsi="Arial Narrow"/>
                <w:sz w:val="16"/>
                <w:szCs w:val="16"/>
              </w:rPr>
              <w:t>» как объектов управления</w:t>
            </w:r>
          </w:p>
        </w:tc>
        <w:tc>
          <w:tcPr>
            <w:tcW w:w="425" w:type="dxa"/>
            <w:vMerge w:val="restart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20</w:t>
            </w: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1.1,2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1.3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1.4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1.5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1.6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1.7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1.8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1.9,10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2.1,2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382C12">
        <w:trPr>
          <w:trHeight w:val="132"/>
          <w:jc w:val="center"/>
        </w:trPr>
        <w:tc>
          <w:tcPr>
            <w:tcW w:w="2077" w:type="dxa"/>
            <w:vMerge/>
            <w:vAlign w:val="center"/>
          </w:tcPr>
          <w:p w:rsidR="00CF702A" w:rsidRPr="005A04D5" w:rsidRDefault="00CF702A" w:rsidP="008B4D60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2.3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333"/>
          <w:jc w:val="center"/>
        </w:trPr>
        <w:tc>
          <w:tcPr>
            <w:tcW w:w="2077" w:type="dxa"/>
            <w:vMerge w:val="restart"/>
            <w:vAlign w:val="center"/>
          </w:tcPr>
          <w:p w:rsidR="00CF702A" w:rsidRPr="001A23DC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Основы управления транспортными средствами категории «</w:t>
            </w:r>
            <w:r w:rsidRPr="001A23DC">
              <w:rPr>
                <w:rFonts w:ascii="Arial Narrow" w:hAnsi="Arial Narrow"/>
                <w:sz w:val="16"/>
                <w:szCs w:val="16"/>
                <w:lang w:val="en-US"/>
              </w:rPr>
              <w:t>B</w:t>
            </w:r>
            <w:r w:rsidRPr="001A23DC">
              <w:rPr>
                <w:rFonts w:ascii="Arial Narrow" w:hAnsi="Arial Narrow"/>
                <w:sz w:val="16"/>
                <w:szCs w:val="16"/>
              </w:rPr>
              <w:t>»</w:t>
            </w:r>
          </w:p>
        </w:tc>
        <w:tc>
          <w:tcPr>
            <w:tcW w:w="425" w:type="dxa"/>
            <w:vMerge w:val="restart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382C12">
        <w:trPr>
          <w:trHeight w:val="132"/>
          <w:jc w:val="center"/>
        </w:trPr>
        <w:tc>
          <w:tcPr>
            <w:tcW w:w="2077" w:type="dxa"/>
            <w:vMerge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32"/>
          <w:jc w:val="center"/>
        </w:trPr>
        <w:tc>
          <w:tcPr>
            <w:tcW w:w="2077" w:type="dxa"/>
            <w:vAlign w:val="center"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Профессиональный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425" w:type="dxa"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382C12">
        <w:trPr>
          <w:trHeight w:val="320"/>
          <w:jc w:val="center"/>
        </w:trPr>
        <w:tc>
          <w:tcPr>
            <w:tcW w:w="2077" w:type="dxa"/>
          </w:tcPr>
          <w:p w:rsidR="00CF702A" w:rsidRPr="001A23DC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 xml:space="preserve">Организация и выполнение грузовых перевозок </w:t>
            </w:r>
            <w:r>
              <w:rPr>
                <w:rFonts w:ascii="Arial Narrow" w:hAnsi="Arial Narrow"/>
                <w:sz w:val="16"/>
                <w:szCs w:val="16"/>
              </w:rPr>
              <w:t xml:space="preserve"> АТ</w:t>
            </w:r>
          </w:p>
        </w:tc>
        <w:tc>
          <w:tcPr>
            <w:tcW w:w="4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-</w:t>
            </w: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2,3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382C12">
        <w:trPr>
          <w:trHeight w:val="333"/>
          <w:jc w:val="center"/>
        </w:trPr>
        <w:tc>
          <w:tcPr>
            <w:tcW w:w="2077" w:type="dxa"/>
          </w:tcPr>
          <w:p w:rsidR="00CF702A" w:rsidRPr="001A23DC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 xml:space="preserve">Организация и выполнение пассажирских перевозок </w:t>
            </w:r>
            <w:r>
              <w:rPr>
                <w:rFonts w:ascii="Arial Narrow" w:hAnsi="Arial Narrow"/>
                <w:sz w:val="16"/>
                <w:szCs w:val="16"/>
              </w:rPr>
              <w:t>АТ</w:t>
            </w:r>
          </w:p>
        </w:tc>
        <w:tc>
          <w:tcPr>
            <w:tcW w:w="4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</w:t>
            </w:r>
            <w:proofErr w:type="gramStart"/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2</w:t>
            </w:r>
            <w:proofErr w:type="gramEnd"/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,3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CF702A" w:rsidRPr="005A04D5" w:rsidTr="008B4D60">
        <w:trPr>
          <w:trHeight w:val="167"/>
          <w:jc w:val="center"/>
        </w:trPr>
        <w:tc>
          <w:tcPr>
            <w:tcW w:w="2077" w:type="dxa"/>
          </w:tcPr>
          <w:p w:rsidR="00CF702A" w:rsidRPr="006A3397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 xml:space="preserve">Итого </w:t>
            </w:r>
          </w:p>
        </w:tc>
        <w:tc>
          <w:tcPr>
            <w:tcW w:w="425" w:type="dxa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4" w:type="dxa"/>
          </w:tcPr>
          <w:p w:rsidR="00CF702A" w:rsidRPr="006553A1" w:rsidRDefault="00CF702A" w:rsidP="008B4D60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CF702A" w:rsidRPr="005A04D5" w:rsidTr="008B4D60">
        <w:trPr>
          <w:trHeight w:val="293"/>
          <w:jc w:val="center"/>
        </w:trPr>
        <w:tc>
          <w:tcPr>
            <w:tcW w:w="2077" w:type="dxa"/>
            <w:shd w:val="clear" w:color="auto" w:fill="FFFFFF" w:themeFill="background1"/>
          </w:tcPr>
          <w:p w:rsidR="00CF702A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Вождение ТС </w:t>
            </w:r>
            <w:r w:rsidRPr="006A3397">
              <w:rPr>
                <w:rFonts w:ascii="Arial Narrow" w:hAnsi="Arial Narrow"/>
                <w:sz w:val="16"/>
                <w:szCs w:val="16"/>
              </w:rPr>
              <w:t xml:space="preserve">категории «B» </w:t>
            </w:r>
          </w:p>
          <w:p w:rsidR="00CF702A" w:rsidRPr="006A3397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(с МКПП)</w:t>
            </w:r>
            <w:r w:rsidRPr="006A3397">
              <w:rPr>
                <w:rStyle w:val="a5"/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56</w:t>
            </w: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4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</w:tbl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tbl>
      <w:tblPr>
        <w:tblW w:w="15603" w:type="dxa"/>
        <w:jc w:val="center"/>
        <w:tblInd w:w="-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7"/>
        <w:gridCol w:w="425"/>
        <w:gridCol w:w="844"/>
        <w:gridCol w:w="606"/>
        <w:gridCol w:w="606"/>
        <w:gridCol w:w="606"/>
        <w:gridCol w:w="607"/>
        <w:gridCol w:w="607"/>
        <w:gridCol w:w="612"/>
        <w:gridCol w:w="607"/>
        <w:gridCol w:w="605"/>
        <w:gridCol w:w="605"/>
        <w:gridCol w:w="605"/>
        <w:gridCol w:w="605"/>
        <w:gridCol w:w="605"/>
        <w:gridCol w:w="605"/>
        <w:gridCol w:w="605"/>
        <w:gridCol w:w="623"/>
        <w:gridCol w:w="623"/>
        <w:gridCol w:w="623"/>
        <w:gridCol w:w="623"/>
        <w:gridCol w:w="625"/>
        <w:gridCol w:w="654"/>
      </w:tblGrid>
      <w:tr w:rsidR="00CF702A" w:rsidRPr="005A04D5" w:rsidTr="008B4D60">
        <w:trPr>
          <w:trHeight w:val="153"/>
          <w:jc w:val="center"/>
        </w:trPr>
        <w:tc>
          <w:tcPr>
            <w:tcW w:w="207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Предмет обучения</w:t>
            </w:r>
          </w:p>
        </w:tc>
        <w:tc>
          <w:tcPr>
            <w:tcW w:w="1269" w:type="dxa"/>
            <w:gridSpan w:val="2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41</w:t>
            </w: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42</w:t>
            </w: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43</w:t>
            </w: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44</w:t>
            </w: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45</w:t>
            </w: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46</w:t>
            </w: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47</w:t>
            </w: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48</w:t>
            </w: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49</w:t>
            </w: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50</w:t>
            </w: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51</w:t>
            </w: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52</w:t>
            </w: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53</w:t>
            </w: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54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55</w:t>
            </w:r>
          </w:p>
        </w:tc>
        <w:tc>
          <w:tcPr>
            <w:tcW w:w="62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56</w:t>
            </w: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57</w:t>
            </w: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58</w:t>
            </w: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59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60</w:t>
            </w: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032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F702A" w:rsidRPr="0051730D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034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F702A" w:rsidRPr="0051730D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043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F702A" w:rsidRPr="0051730D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11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48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F702A" w:rsidRPr="0051730D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4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Align w:val="center"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>Базовый цикл</w:t>
            </w:r>
          </w:p>
        </w:tc>
        <w:tc>
          <w:tcPr>
            <w:tcW w:w="4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Merge w:val="restart"/>
            <w:vAlign w:val="center"/>
          </w:tcPr>
          <w:p w:rsidR="00CF702A" w:rsidRPr="005A04D5" w:rsidRDefault="00CF702A" w:rsidP="008B4D60">
            <w:pPr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 xml:space="preserve">Основы законодательства </w:t>
            </w:r>
            <w:proofErr w:type="gramStart"/>
            <w:r w:rsidRPr="005A04D5">
              <w:rPr>
                <w:rFonts w:ascii="Arial Narrow" w:hAnsi="Arial Narrow" w:cs="Arial"/>
                <w:sz w:val="16"/>
                <w:szCs w:val="16"/>
              </w:rPr>
              <w:t>в</w:t>
            </w:r>
            <w:proofErr w:type="gramEnd"/>
            <w:r w:rsidRPr="005A04D5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</w:p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сфере дорожного движения</w:t>
            </w:r>
          </w:p>
        </w:tc>
        <w:tc>
          <w:tcPr>
            <w:tcW w:w="425" w:type="dxa"/>
            <w:vMerge w:val="restart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42</w:t>
            </w: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DD0514" w:rsidRDefault="00CF702A" w:rsidP="008B4D60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DD0514" w:rsidRDefault="00CF702A" w:rsidP="008B4D60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Merge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CF702A" w:rsidRPr="00573E2D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73E2D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Merge w:val="restart"/>
            <w:vAlign w:val="center"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Психофизиологические основы деятельности водителя</w:t>
            </w:r>
          </w:p>
        </w:tc>
        <w:tc>
          <w:tcPr>
            <w:tcW w:w="425" w:type="dxa"/>
            <w:vMerge w:val="restart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Merge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FF2524">
        <w:trPr>
          <w:trHeight w:val="153"/>
          <w:jc w:val="center"/>
        </w:trPr>
        <w:tc>
          <w:tcPr>
            <w:tcW w:w="2077" w:type="dxa"/>
            <w:vMerge w:val="restart"/>
            <w:vAlign w:val="center"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 xml:space="preserve">Основы управления </w:t>
            </w:r>
          </w:p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транспортными средствами</w:t>
            </w:r>
          </w:p>
        </w:tc>
        <w:tc>
          <w:tcPr>
            <w:tcW w:w="425" w:type="dxa"/>
            <w:vMerge w:val="restart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14</w:t>
            </w: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FF2524">
        <w:trPr>
          <w:trHeight w:val="153"/>
          <w:jc w:val="center"/>
        </w:trPr>
        <w:tc>
          <w:tcPr>
            <w:tcW w:w="2077" w:type="dxa"/>
            <w:vMerge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Merge w:val="restart"/>
            <w:vAlign w:val="center"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Первая помощь при дорожно-транспортном происшествии</w:t>
            </w:r>
          </w:p>
        </w:tc>
        <w:tc>
          <w:tcPr>
            <w:tcW w:w="425" w:type="dxa"/>
            <w:vMerge w:val="restart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Merge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Align w:val="center"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Специальный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4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  <w:right w:val="single" w:sz="4" w:space="0" w:color="auto"/>
            </w:tcBorders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left w:val="single" w:sz="4" w:space="0" w:color="auto"/>
              <w:right w:val="single" w:sz="12" w:space="0" w:color="auto"/>
            </w:tcBorders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333"/>
          <w:jc w:val="center"/>
        </w:trPr>
        <w:tc>
          <w:tcPr>
            <w:tcW w:w="2077" w:type="dxa"/>
            <w:vMerge w:val="restart"/>
            <w:vAlign w:val="center"/>
          </w:tcPr>
          <w:p w:rsidR="00CF702A" w:rsidRPr="001A23DC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Устройство и техническое обслуживание транспортных средств категории «</w:t>
            </w:r>
            <w:r w:rsidRPr="001A23DC">
              <w:rPr>
                <w:rFonts w:ascii="Arial Narrow" w:hAnsi="Arial Narrow"/>
                <w:sz w:val="16"/>
                <w:szCs w:val="16"/>
                <w:lang w:val="en-US"/>
              </w:rPr>
              <w:t>B</w:t>
            </w:r>
            <w:r w:rsidRPr="001A23DC">
              <w:rPr>
                <w:rFonts w:ascii="Arial Narrow" w:hAnsi="Arial Narrow"/>
                <w:sz w:val="16"/>
                <w:szCs w:val="16"/>
              </w:rPr>
              <w:t>» как объектов управления</w:t>
            </w:r>
          </w:p>
        </w:tc>
        <w:tc>
          <w:tcPr>
            <w:tcW w:w="425" w:type="dxa"/>
            <w:vMerge w:val="restart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20</w:t>
            </w: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32"/>
          <w:jc w:val="center"/>
        </w:trPr>
        <w:tc>
          <w:tcPr>
            <w:tcW w:w="2077" w:type="dxa"/>
            <w:vMerge/>
            <w:vAlign w:val="center"/>
          </w:tcPr>
          <w:p w:rsidR="00CF702A" w:rsidRPr="005A04D5" w:rsidRDefault="00CF702A" w:rsidP="008B4D60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333"/>
          <w:jc w:val="center"/>
        </w:trPr>
        <w:tc>
          <w:tcPr>
            <w:tcW w:w="2077" w:type="dxa"/>
            <w:vMerge w:val="restart"/>
            <w:vAlign w:val="center"/>
          </w:tcPr>
          <w:p w:rsidR="00CF702A" w:rsidRPr="001A23DC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Основы управления транспортными средствами категории «</w:t>
            </w:r>
            <w:r w:rsidRPr="001A23DC">
              <w:rPr>
                <w:rFonts w:ascii="Arial Narrow" w:hAnsi="Arial Narrow"/>
                <w:sz w:val="16"/>
                <w:szCs w:val="16"/>
                <w:lang w:val="en-US"/>
              </w:rPr>
              <w:t>B</w:t>
            </w:r>
            <w:r w:rsidRPr="001A23DC">
              <w:rPr>
                <w:rFonts w:ascii="Arial Narrow" w:hAnsi="Arial Narrow"/>
                <w:sz w:val="16"/>
                <w:szCs w:val="16"/>
              </w:rPr>
              <w:t>»</w:t>
            </w:r>
          </w:p>
        </w:tc>
        <w:tc>
          <w:tcPr>
            <w:tcW w:w="425" w:type="dxa"/>
            <w:vMerge w:val="restart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FF2524">
        <w:trPr>
          <w:trHeight w:val="132"/>
          <w:jc w:val="center"/>
        </w:trPr>
        <w:tc>
          <w:tcPr>
            <w:tcW w:w="2077" w:type="dxa"/>
            <w:vMerge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06" w:type="dxa"/>
            <w:tcBorders>
              <w:left w:val="single" w:sz="12" w:space="0" w:color="auto"/>
            </w:tcBorders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32"/>
          <w:jc w:val="center"/>
        </w:trPr>
        <w:tc>
          <w:tcPr>
            <w:tcW w:w="2077" w:type="dxa"/>
            <w:vAlign w:val="center"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Профессиональный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425" w:type="dxa"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320"/>
          <w:jc w:val="center"/>
        </w:trPr>
        <w:tc>
          <w:tcPr>
            <w:tcW w:w="2077" w:type="dxa"/>
          </w:tcPr>
          <w:p w:rsidR="00CF702A" w:rsidRPr="001A23DC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 xml:space="preserve">Организация и выполнение грузовых перевозок </w:t>
            </w:r>
            <w:r>
              <w:rPr>
                <w:rFonts w:ascii="Arial Narrow" w:hAnsi="Arial Narrow"/>
                <w:sz w:val="16"/>
                <w:szCs w:val="16"/>
              </w:rPr>
              <w:t xml:space="preserve"> АТ</w:t>
            </w:r>
          </w:p>
        </w:tc>
        <w:tc>
          <w:tcPr>
            <w:tcW w:w="4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333"/>
          <w:jc w:val="center"/>
        </w:trPr>
        <w:tc>
          <w:tcPr>
            <w:tcW w:w="2077" w:type="dxa"/>
          </w:tcPr>
          <w:p w:rsidR="00CF702A" w:rsidRPr="001A23DC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 xml:space="preserve">Организация и выполнение пассажирских перевозок </w:t>
            </w:r>
            <w:r>
              <w:rPr>
                <w:rFonts w:ascii="Arial Narrow" w:hAnsi="Arial Narrow"/>
                <w:sz w:val="16"/>
                <w:szCs w:val="16"/>
              </w:rPr>
              <w:t>АТ</w:t>
            </w:r>
          </w:p>
        </w:tc>
        <w:tc>
          <w:tcPr>
            <w:tcW w:w="4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67"/>
          <w:jc w:val="center"/>
        </w:trPr>
        <w:tc>
          <w:tcPr>
            <w:tcW w:w="2077" w:type="dxa"/>
          </w:tcPr>
          <w:p w:rsidR="00CF702A" w:rsidRPr="006A3397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bookmarkStart w:id="0" w:name="_GoBack"/>
            <w:bookmarkEnd w:id="0"/>
            <w:r w:rsidRPr="006A3397">
              <w:rPr>
                <w:rFonts w:ascii="Arial Narrow" w:hAnsi="Arial Narrow"/>
                <w:sz w:val="16"/>
                <w:szCs w:val="16"/>
              </w:rPr>
              <w:t xml:space="preserve">Итого </w:t>
            </w:r>
          </w:p>
        </w:tc>
        <w:tc>
          <w:tcPr>
            <w:tcW w:w="425" w:type="dxa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4" w:type="dxa"/>
          </w:tcPr>
          <w:p w:rsidR="00CF702A" w:rsidRPr="006553A1" w:rsidRDefault="00CF702A" w:rsidP="008B4D60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293"/>
          <w:jc w:val="center"/>
        </w:trPr>
        <w:tc>
          <w:tcPr>
            <w:tcW w:w="2077" w:type="dxa"/>
            <w:shd w:val="clear" w:color="auto" w:fill="FFFFFF" w:themeFill="background1"/>
          </w:tcPr>
          <w:p w:rsidR="00CF702A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Вождение ТС </w:t>
            </w:r>
            <w:r w:rsidRPr="006A3397">
              <w:rPr>
                <w:rFonts w:ascii="Arial Narrow" w:hAnsi="Arial Narrow"/>
                <w:sz w:val="16"/>
                <w:szCs w:val="16"/>
              </w:rPr>
              <w:t xml:space="preserve">категории «B» </w:t>
            </w:r>
          </w:p>
          <w:p w:rsidR="00CF702A" w:rsidRPr="006A3397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(с МКПП)</w:t>
            </w:r>
            <w:r w:rsidRPr="006A3397">
              <w:rPr>
                <w:rStyle w:val="a5"/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56</w:t>
            </w: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6" w:type="dxa"/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6" w:type="dxa"/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7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2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86DAA" w:rsidRPr="005A04D5" w:rsidTr="00523458">
        <w:trPr>
          <w:trHeight w:val="293"/>
          <w:jc w:val="center"/>
        </w:trPr>
        <w:tc>
          <w:tcPr>
            <w:tcW w:w="2077" w:type="dxa"/>
            <w:shd w:val="clear" w:color="auto" w:fill="FFFFFF" w:themeFill="background1"/>
            <w:vAlign w:val="center"/>
          </w:tcPr>
          <w:p w:rsidR="00486DAA" w:rsidRPr="006A3397" w:rsidRDefault="00486DAA" w:rsidP="00D6300A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>Квалификационный экзамен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486DAA" w:rsidRPr="005A04D5" w:rsidRDefault="00486DAA" w:rsidP="00D6300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486DAA" w:rsidRPr="004B59F8" w:rsidRDefault="00486DAA" w:rsidP="00D6300A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486DAA" w:rsidRPr="00AB4C10" w:rsidRDefault="00486DAA" w:rsidP="00D6300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shd w:val="clear" w:color="auto" w:fill="FFFFFF" w:themeFill="background1"/>
            <w:vAlign w:val="center"/>
          </w:tcPr>
          <w:p w:rsidR="00486DAA" w:rsidRPr="00AB4C10" w:rsidRDefault="00486DAA" w:rsidP="00D6300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shd w:val="clear" w:color="auto" w:fill="FFFFFF" w:themeFill="background1"/>
            <w:vAlign w:val="center"/>
          </w:tcPr>
          <w:p w:rsidR="00486DAA" w:rsidRPr="00AB4C10" w:rsidRDefault="00486DAA" w:rsidP="00D6300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486DAA" w:rsidRPr="00AB4C10" w:rsidRDefault="00486DAA" w:rsidP="00D6300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86DAA" w:rsidRPr="00AB4C10" w:rsidRDefault="00486DAA" w:rsidP="00D6300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486DAA" w:rsidRPr="00AB4C10" w:rsidRDefault="00486DAA" w:rsidP="00D6300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486DAA" w:rsidRPr="00AB4C10" w:rsidRDefault="00486DAA" w:rsidP="00D6300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486DAA" w:rsidRPr="00AB4C10" w:rsidRDefault="00486DAA" w:rsidP="00D6300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486DAA" w:rsidRPr="00AB4C10" w:rsidRDefault="00486DAA" w:rsidP="00D6300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86DAA" w:rsidRPr="00AB4C10" w:rsidRDefault="00486DAA" w:rsidP="00D6300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486DAA" w:rsidRPr="00AB4C10" w:rsidRDefault="00486DAA" w:rsidP="00D6300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486DAA" w:rsidRPr="00AB4C10" w:rsidRDefault="00486DAA" w:rsidP="00D6300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486DAA" w:rsidRPr="00AB4C10" w:rsidRDefault="00486DAA" w:rsidP="00D6300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486DAA" w:rsidRPr="00AB4C10" w:rsidRDefault="00486DAA" w:rsidP="00D6300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86DAA" w:rsidRPr="00AB4C10" w:rsidRDefault="00486DA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486DAA" w:rsidRPr="00AB4C10" w:rsidRDefault="00486DA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shd w:val="clear" w:color="auto" w:fill="FFFFFF" w:themeFill="background1"/>
            <w:vAlign w:val="center"/>
          </w:tcPr>
          <w:p w:rsidR="00486DAA" w:rsidRPr="00AB4C10" w:rsidRDefault="00486DA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shd w:val="clear" w:color="auto" w:fill="FFFFFF" w:themeFill="background1"/>
            <w:vAlign w:val="center"/>
          </w:tcPr>
          <w:p w:rsidR="00486DAA" w:rsidRPr="00AB4C10" w:rsidRDefault="00486DA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486DAA" w:rsidRPr="00AB4C10" w:rsidRDefault="00486DA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86DAA" w:rsidRPr="00AB4C10" w:rsidRDefault="00486DA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FD39D6" w:rsidRDefault="00FD39D6" w:rsidP="00E46574">
      <w:pPr>
        <w:rPr>
          <w:sz w:val="16"/>
          <w:szCs w:val="16"/>
        </w:rPr>
      </w:pPr>
    </w:p>
    <w:p w:rsidR="009B0FE1" w:rsidRDefault="009B0FE1" w:rsidP="00E46574">
      <w:pPr>
        <w:rPr>
          <w:sz w:val="16"/>
          <w:szCs w:val="16"/>
        </w:rPr>
      </w:pPr>
    </w:p>
    <w:p w:rsidR="009B0FE1" w:rsidRDefault="009B0FE1" w:rsidP="00E46574">
      <w:pPr>
        <w:rPr>
          <w:sz w:val="16"/>
          <w:szCs w:val="16"/>
        </w:rPr>
      </w:pPr>
    </w:p>
    <w:p w:rsidR="009B0FE1" w:rsidRDefault="009B0FE1" w:rsidP="00E46574">
      <w:pPr>
        <w:rPr>
          <w:sz w:val="16"/>
          <w:szCs w:val="16"/>
        </w:rPr>
      </w:pPr>
    </w:p>
    <w:p w:rsidR="009B0FE1" w:rsidRDefault="009B0FE1" w:rsidP="00E46574">
      <w:pPr>
        <w:rPr>
          <w:sz w:val="16"/>
          <w:szCs w:val="16"/>
        </w:rPr>
      </w:pPr>
    </w:p>
    <w:p w:rsidR="009B0FE1" w:rsidRDefault="009B0FE1" w:rsidP="00E46574">
      <w:pPr>
        <w:rPr>
          <w:sz w:val="16"/>
          <w:szCs w:val="16"/>
        </w:rPr>
      </w:pPr>
    </w:p>
    <w:p w:rsidR="009B0FE1" w:rsidRDefault="009B0FE1" w:rsidP="00E46574">
      <w:pPr>
        <w:rPr>
          <w:sz w:val="16"/>
          <w:szCs w:val="16"/>
        </w:rPr>
      </w:pPr>
    </w:p>
    <w:p w:rsidR="009B0FE1" w:rsidRDefault="009B0FE1" w:rsidP="00E46574">
      <w:pPr>
        <w:rPr>
          <w:sz w:val="16"/>
          <w:szCs w:val="16"/>
        </w:rPr>
      </w:pPr>
    </w:p>
    <w:p w:rsidR="009B0FE1" w:rsidRDefault="009B0FE1" w:rsidP="00E46574">
      <w:pPr>
        <w:rPr>
          <w:sz w:val="16"/>
          <w:szCs w:val="16"/>
        </w:rPr>
      </w:pPr>
    </w:p>
    <w:p w:rsidR="009B0FE1" w:rsidRDefault="009B0FE1" w:rsidP="00E46574">
      <w:pPr>
        <w:rPr>
          <w:sz w:val="16"/>
          <w:szCs w:val="16"/>
        </w:rPr>
      </w:pPr>
    </w:p>
    <w:p w:rsidR="009B0FE1" w:rsidRDefault="009B0FE1" w:rsidP="00E46574">
      <w:pPr>
        <w:rPr>
          <w:sz w:val="16"/>
          <w:szCs w:val="16"/>
        </w:rPr>
      </w:pPr>
    </w:p>
    <w:sectPr w:rsidR="009B0FE1" w:rsidSect="002118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BB2"/>
    <w:rsid w:val="00021850"/>
    <w:rsid w:val="00035814"/>
    <w:rsid w:val="0003664D"/>
    <w:rsid w:val="000410E3"/>
    <w:rsid w:val="00051A98"/>
    <w:rsid w:val="00060135"/>
    <w:rsid w:val="00062101"/>
    <w:rsid w:val="00062E98"/>
    <w:rsid w:val="00063662"/>
    <w:rsid w:val="00076A6E"/>
    <w:rsid w:val="0008729D"/>
    <w:rsid w:val="00091C80"/>
    <w:rsid w:val="00094DF1"/>
    <w:rsid w:val="00096043"/>
    <w:rsid w:val="000A538A"/>
    <w:rsid w:val="000E6DE3"/>
    <w:rsid w:val="000E6E4F"/>
    <w:rsid w:val="00103CFC"/>
    <w:rsid w:val="00107794"/>
    <w:rsid w:val="001109FE"/>
    <w:rsid w:val="00120A7E"/>
    <w:rsid w:val="0012670B"/>
    <w:rsid w:val="0013211E"/>
    <w:rsid w:val="0014100F"/>
    <w:rsid w:val="00143E8B"/>
    <w:rsid w:val="00144D68"/>
    <w:rsid w:val="00165E18"/>
    <w:rsid w:val="00166B65"/>
    <w:rsid w:val="001804D2"/>
    <w:rsid w:val="00195DDB"/>
    <w:rsid w:val="001A63C1"/>
    <w:rsid w:val="001C12DD"/>
    <w:rsid w:val="001D4512"/>
    <w:rsid w:val="001E1F81"/>
    <w:rsid w:val="001E2DDC"/>
    <w:rsid w:val="00211802"/>
    <w:rsid w:val="0022627A"/>
    <w:rsid w:val="00235EF0"/>
    <w:rsid w:val="002603E3"/>
    <w:rsid w:val="00260B53"/>
    <w:rsid w:val="002653B7"/>
    <w:rsid w:val="00267217"/>
    <w:rsid w:val="002806D7"/>
    <w:rsid w:val="002841DC"/>
    <w:rsid w:val="002907EB"/>
    <w:rsid w:val="002A5ECF"/>
    <w:rsid w:val="002B7B4B"/>
    <w:rsid w:val="002E3214"/>
    <w:rsid w:val="00300943"/>
    <w:rsid w:val="00300E21"/>
    <w:rsid w:val="003104FA"/>
    <w:rsid w:val="0031780B"/>
    <w:rsid w:val="00322A02"/>
    <w:rsid w:val="0032592A"/>
    <w:rsid w:val="00365A5A"/>
    <w:rsid w:val="00392BFD"/>
    <w:rsid w:val="003A04AB"/>
    <w:rsid w:val="003A0D6D"/>
    <w:rsid w:val="003A2713"/>
    <w:rsid w:val="003A2EF4"/>
    <w:rsid w:val="003A5AF3"/>
    <w:rsid w:val="003C641D"/>
    <w:rsid w:val="003C7CF4"/>
    <w:rsid w:val="003D2B7D"/>
    <w:rsid w:val="003E3F5D"/>
    <w:rsid w:val="003F3202"/>
    <w:rsid w:val="00401236"/>
    <w:rsid w:val="00401D29"/>
    <w:rsid w:val="00414997"/>
    <w:rsid w:val="00421D33"/>
    <w:rsid w:val="004226A2"/>
    <w:rsid w:val="00426244"/>
    <w:rsid w:val="00426D05"/>
    <w:rsid w:val="0043228B"/>
    <w:rsid w:val="00442B26"/>
    <w:rsid w:val="0045735F"/>
    <w:rsid w:val="00472D75"/>
    <w:rsid w:val="00486B07"/>
    <w:rsid w:val="00486DAA"/>
    <w:rsid w:val="004A5871"/>
    <w:rsid w:val="004B14C0"/>
    <w:rsid w:val="004B4793"/>
    <w:rsid w:val="004D4692"/>
    <w:rsid w:val="004D4954"/>
    <w:rsid w:val="004D6C53"/>
    <w:rsid w:val="004D7520"/>
    <w:rsid w:val="004E017B"/>
    <w:rsid w:val="004E4B8C"/>
    <w:rsid w:val="004F7FFE"/>
    <w:rsid w:val="005163B8"/>
    <w:rsid w:val="00517C6A"/>
    <w:rsid w:val="00534673"/>
    <w:rsid w:val="00541C66"/>
    <w:rsid w:val="00545EBB"/>
    <w:rsid w:val="00564CC2"/>
    <w:rsid w:val="00567BAC"/>
    <w:rsid w:val="00576B66"/>
    <w:rsid w:val="00584951"/>
    <w:rsid w:val="005926E8"/>
    <w:rsid w:val="005B512B"/>
    <w:rsid w:val="005D71BA"/>
    <w:rsid w:val="005D7AE7"/>
    <w:rsid w:val="005E1632"/>
    <w:rsid w:val="005E399C"/>
    <w:rsid w:val="006055B8"/>
    <w:rsid w:val="00613C62"/>
    <w:rsid w:val="00614EB2"/>
    <w:rsid w:val="006209C1"/>
    <w:rsid w:val="00622ACA"/>
    <w:rsid w:val="006454B7"/>
    <w:rsid w:val="006454FB"/>
    <w:rsid w:val="0065080C"/>
    <w:rsid w:val="00667319"/>
    <w:rsid w:val="006710D4"/>
    <w:rsid w:val="00684698"/>
    <w:rsid w:val="006943A9"/>
    <w:rsid w:val="00694A92"/>
    <w:rsid w:val="006A25EB"/>
    <w:rsid w:val="006B42BB"/>
    <w:rsid w:val="006B49AC"/>
    <w:rsid w:val="00713514"/>
    <w:rsid w:val="00736890"/>
    <w:rsid w:val="00746BCB"/>
    <w:rsid w:val="0075226A"/>
    <w:rsid w:val="0076509B"/>
    <w:rsid w:val="00767656"/>
    <w:rsid w:val="00782DA0"/>
    <w:rsid w:val="00791932"/>
    <w:rsid w:val="00794D08"/>
    <w:rsid w:val="00794D41"/>
    <w:rsid w:val="00797D3E"/>
    <w:rsid w:val="007A363A"/>
    <w:rsid w:val="007B5549"/>
    <w:rsid w:val="007C4305"/>
    <w:rsid w:val="007D57AB"/>
    <w:rsid w:val="007E0127"/>
    <w:rsid w:val="007E2053"/>
    <w:rsid w:val="007E7DA1"/>
    <w:rsid w:val="00802559"/>
    <w:rsid w:val="0080383E"/>
    <w:rsid w:val="00814B85"/>
    <w:rsid w:val="008338BD"/>
    <w:rsid w:val="00837D13"/>
    <w:rsid w:val="0084438D"/>
    <w:rsid w:val="00873BE8"/>
    <w:rsid w:val="0088376C"/>
    <w:rsid w:val="00886226"/>
    <w:rsid w:val="00897213"/>
    <w:rsid w:val="008B5760"/>
    <w:rsid w:val="008C1578"/>
    <w:rsid w:val="008E13BD"/>
    <w:rsid w:val="008F2B2A"/>
    <w:rsid w:val="0090071D"/>
    <w:rsid w:val="009127F5"/>
    <w:rsid w:val="00920DB0"/>
    <w:rsid w:val="00926CCC"/>
    <w:rsid w:val="00933C44"/>
    <w:rsid w:val="009765B5"/>
    <w:rsid w:val="00983A1A"/>
    <w:rsid w:val="009846A9"/>
    <w:rsid w:val="00986557"/>
    <w:rsid w:val="009914BA"/>
    <w:rsid w:val="009A73B7"/>
    <w:rsid w:val="009B0FE1"/>
    <w:rsid w:val="009D2B96"/>
    <w:rsid w:val="00A07972"/>
    <w:rsid w:val="00A10474"/>
    <w:rsid w:val="00A1214B"/>
    <w:rsid w:val="00A14DC6"/>
    <w:rsid w:val="00A24F7D"/>
    <w:rsid w:val="00A34B01"/>
    <w:rsid w:val="00A4051A"/>
    <w:rsid w:val="00A4269C"/>
    <w:rsid w:val="00A47CD7"/>
    <w:rsid w:val="00A514B3"/>
    <w:rsid w:val="00A56B2E"/>
    <w:rsid w:val="00A57B34"/>
    <w:rsid w:val="00A60A5B"/>
    <w:rsid w:val="00A62C90"/>
    <w:rsid w:val="00A772D3"/>
    <w:rsid w:val="00A90E4F"/>
    <w:rsid w:val="00AA242A"/>
    <w:rsid w:val="00AA54C5"/>
    <w:rsid w:val="00AD7B87"/>
    <w:rsid w:val="00AE4F0C"/>
    <w:rsid w:val="00AF4103"/>
    <w:rsid w:val="00B03762"/>
    <w:rsid w:val="00B048C4"/>
    <w:rsid w:val="00B07EB4"/>
    <w:rsid w:val="00B1335B"/>
    <w:rsid w:val="00B13426"/>
    <w:rsid w:val="00B22D6D"/>
    <w:rsid w:val="00B27207"/>
    <w:rsid w:val="00B27EB7"/>
    <w:rsid w:val="00B316BD"/>
    <w:rsid w:val="00B37860"/>
    <w:rsid w:val="00B41969"/>
    <w:rsid w:val="00B50C60"/>
    <w:rsid w:val="00B852EA"/>
    <w:rsid w:val="00B94BEC"/>
    <w:rsid w:val="00BA3B17"/>
    <w:rsid w:val="00BA5740"/>
    <w:rsid w:val="00BB2ED3"/>
    <w:rsid w:val="00BC7DEB"/>
    <w:rsid w:val="00BE0D63"/>
    <w:rsid w:val="00BF38B6"/>
    <w:rsid w:val="00C01347"/>
    <w:rsid w:val="00C07724"/>
    <w:rsid w:val="00C10ED9"/>
    <w:rsid w:val="00C13BB2"/>
    <w:rsid w:val="00C317D8"/>
    <w:rsid w:val="00C70C4E"/>
    <w:rsid w:val="00C75D8C"/>
    <w:rsid w:val="00C8767C"/>
    <w:rsid w:val="00C97730"/>
    <w:rsid w:val="00CA0D5E"/>
    <w:rsid w:val="00CC319E"/>
    <w:rsid w:val="00CC7550"/>
    <w:rsid w:val="00CF5F48"/>
    <w:rsid w:val="00CF702A"/>
    <w:rsid w:val="00CF7E05"/>
    <w:rsid w:val="00D02096"/>
    <w:rsid w:val="00D03ECB"/>
    <w:rsid w:val="00D04F1C"/>
    <w:rsid w:val="00D05A32"/>
    <w:rsid w:val="00D07450"/>
    <w:rsid w:val="00D17CF8"/>
    <w:rsid w:val="00D25354"/>
    <w:rsid w:val="00D378FE"/>
    <w:rsid w:val="00D66AB6"/>
    <w:rsid w:val="00D71899"/>
    <w:rsid w:val="00D77B83"/>
    <w:rsid w:val="00D803A0"/>
    <w:rsid w:val="00D8084A"/>
    <w:rsid w:val="00D829D6"/>
    <w:rsid w:val="00D82BF9"/>
    <w:rsid w:val="00D836BC"/>
    <w:rsid w:val="00DA3FC0"/>
    <w:rsid w:val="00DB2240"/>
    <w:rsid w:val="00DC48B3"/>
    <w:rsid w:val="00DD6B0D"/>
    <w:rsid w:val="00DE3A1F"/>
    <w:rsid w:val="00DF7654"/>
    <w:rsid w:val="00E00001"/>
    <w:rsid w:val="00E04C75"/>
    <w:rsid w:val="00E11360"/>
    <w:rsid w:val="00E15244"/>
    <w:rsid w:val="00E34913"/>
    <w:rsid w:val="00E4456F"/>
    <w:rsid w:val="00E4518E"/>
    <w:rsid w:val="00E4594D"/>
    <w:rsid w:val="00E46574"/>
    <w:rsid w:val="00E54981"/>
    <w:rsid w:val="00E7474E"/>
    <w:rsid w:val="00E90186"/>
    <w:rsid w:val="00E938B7"/>
    <w:rsid w:val="00EC013E"/>
    <w:rsid w:val="00EC20E2"/>
    <w:rsid w:val="00ED32BC"/>
    <w:rsid w:val="00ED3C8D"/>
    <w:rsid w:val="00EE7B49"/>
    <w:rsid w:val="00EF5E47"/>
    <w:rsid w:val="00F10901"/>
    <w:rsid w:val="00F117CE"/>
    <w:rsid w:val="00F13A69"/>
    <w:rsid w:val="00F13AB8"/>
    <w:rsid w:val="00F21194"/>
    <w:rsid w:val="00F25B64"/>
    <w:rsid w:val="00F457FE"/>
    <w:rsid w:val="00F627ED"/>
    <w:rsid w:val="00F95539"/>
    <w:rsid w:val="00FA5160"/>
    <w:rsid w:val="00FA61B2"/>
    <w:rsid w:val="00FB282B"/>
    <w:rsid w:val="00FB7757"/>
    <w:rsid w:val="00FC7037"/>
    <w:rsid w:val="00FC7EAB"/>
    <w:rsid w:val="00FD1E5E"/>
    <w:rsid w:val="00FD39D6"/>
    <w:rsid w:val="00FF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091C80"/>
    <w:rPr>
      <w:rFonts w:ascii="Arial" w:eastAsia="MS Mincho" w:hAnsi="Arial" w:cs="Arial"/>
      <w:sz w:val="24"/>
      <w:szCs w:val="24"/>
      <w:lang w:eastAsia="ru-RU"/>
    </w:rPr>
  </w:style>
  <w:style w:type="paragraph" w:styleId="a4">
    <w:name w:val="Plain Text"/>
    <w:basedOn w:val="a"/>
    <w:link w:val="a3"/>
    <w:rsid w:val="00091C80"/>
    <w:rPr>
      <w:rFonts w:ascii="Arial" w:eastAsia="MS Mincho" w:hAnsi="Arial" w:cs="Arial"/>
    </w:rPr>
  </w:style>
  <w:style w:type="character" w:customStyle="1" w:styleId="1">
    <w:name w:val="Текст Знак1"/>
    <w:basedOn w:val="a0"/>
    <w:uiPriority w:val="99"/>
    <w:semiHidden/>
    <w:rsid w:val="00091C80"/>
    <w:rPr>
      <w:rFonts w:ascii="Consolas" w:eastAsia="Times New Roman" w:hAnsi="Consolas" w:cs="Consolas"/>
      <w:sz w:val="21"/>
      <w:szCs w:val="21"/>
      <w:lang w:eastAsia="ru-RU"/>
    </w:rPr>
  </w:style>
  <w:style w:type="character" w:styleId="a5">
    <w:name w:val="footnote reference"/>
    <w:semiHidden/>
    <w:rsid w:val="00091C8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338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B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091C80"/>
    <w:rPr>
      <w:rFonts w:ascii="Arial" w:eastAsia="MS Mincho" w:hAnsi="Arial" w:cs="Arial"/>
      <w:sz w:val="24"/>
      <w:szCs w:val="24"/>
      <w:lang w:eastAsia="ru-RU"/>
    </w:rPr>
  </w:style>
  <w:style w:type="paragraph" w:styleId="a4">
    <w:name w:val="Plain Text"/>
    <w:basedOn w:val="a"/>
    <w:link w:val="a3"/>
    <w:rsid w:val="00091C80"/>
    <w:rPr>
      <w:rFonts w:ascii="Arial" w:eastAsia="MS Mincho" w:hAnsi="Arial" w:cs="Arial"/>
    </w:rPr>
  </w:style>
  <w:style w:type="character" w:customStyle="1" w:styleId="1">
    <w:name w:val="Текст Знак1"/>
    <w:basedOn w:val="a0"/>
    <w:uiPriority w:val="99"/>
    <w:semiHidden/>
    <w:rsid w:val="00091C80"/>
    <w:rPr>
      <w:rFonts w:ascii="Consolas" w:eastAsia="Times New Roman" w:hAnsi="Consolas" w:cs="Consolas"/>
      <w:sz w:val="21"/>
      <w:szCs w:val="21"/>
      <w:lang w:eastAsia="ru-RU"/>
    </w:rPr>
  </w:style>
  <w:style w:type="character" w:styleId="a5">
    <w:name w:val="footnote reference"/>
    <w:semiHidden/>
    <w:rsid w:val="00091C8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338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14604-A0AC-48DB-A87B-1DD6AA5ED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3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5113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97</cp:revision>
  <cp:lastPrinted>2022-04-08T07:45:00Z</cp:lastPrinted>
  <dcterms:created xsi:type="dcterms:W3CDTF">2015-05-19T08:45:00Z</dcterms:created>
  <dcterms:modified xsi:type="dcterms:W3CDTF">2022-05-12T07:14:00Z</dcterms:modified>
</cp:coreProperties>
</file>